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FEECA"/>
  <w:body>
    <w:p w:rsidR="00E24EC5" w:rsidRPr="008A7EF5" w:rsidRDefault="00CB3866" w:rsidP="00E24EC5">
      <w:pPr>
        <w:pStyle w:val="6"/>
        <w:numPr>
          <w:ilvl w:val="0"/>
          <w:numId w:val="0"/>
        </w:numPr>
        <w:jc w:val="center"/>
        <w:rPr>
          <w:rFonts w:eastAsia="Courier New"/>
          <w:sz w:val="28"/>
          <w:szCs w:val="28"/>
          <w:lang w:val="ru-RU"/>
        </w:rPr>
      </w:pPr>
      <w:bookmarkStart w:id="0" w:name="_GoBack"/>
      <w:bookmarkEnd w:id="0"/>
      <w:r w:rsidRPr="008A7EF5">
        <w:rPr>
          <w:rFonts w:eastAsia="Courier New"/>
          <w:sz w:val="28"/>
          <w:szCs w:val="28"/>
          <w:lang w:val="ru-RU"/>
        </w:rPr>
        <w:t>ЧЬЯ КВАВРТИРА?</w:t>
      </w:r>
    </w:p>
    <w:p w:rsidR="00E24EC5" w:rsidRPr="008A7EF5" w:rsidRDefault="00E24EC5" w:rsidP="00E24EC5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</w:p>
    <w:p w:rsidR="00E74085" w:rsidRPr="008A7EF5" w:rsidRDefault="00E74085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noProof/>
          <w:sz w:val="28"/>
          <w:szCs w:val="28"/>
          <w:lang w:val="ru-RU" w:eastAsia="ru-RU"/>
        </w:rPr>
        <w:t>Пили здоровье хозяина Вовки, когда пришел незнакомец, и о чем-то с ним пошептался. Вовка показал паспорт с пропиской, потом собрал метрики и справки, выписки, план бти и всякие копии, извинился и вышел с незнакомцем</w:t>
      </w:r>
      <w:r w:rsidR="00F06150"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 </w:t>
      </w: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 ненадолго.</w:t>
      </w:r>
    </w:p>
    <w:p w:rsidR="00F06150" w:rsidRPr="008A7EF5" w:rsidRDefault="00E74085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>И разговор как-то перешел на тему о квартире. Заспорили, кому она принадлежит.</w:t>
      </w:r>
    </w:p>
    <w:p w:rsidR="00E74085" w:rsidRPr="008A7EF5" w:rsidRDefault="008E2023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>-</w:t>
      </w:r>
      <w:r w:rsidR="00E74085" w:rsidRPr="008A7EF5">
        <w:rPr>
          <w:rFonts w:ascii="Courier New" w:eastAsia="Courier New" w:hAnsi="Courier New" w:cs="Courier New"/>
          <w:sz w:val="28"/>
          <w:szCs w:val="28"/>
          <w:lang w:val="ru-RU"/>
        </w:rPr>
        <w:t>Естественно, РЭУ.</w:t>
      </w:r>
    </w:p>
    <w:p w:rsidR="00E74085" w:rsidRPr="008A7EF5" w:rsidRDefault="0050124F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>-Не РЭУ</w:t>
      </w:r>
      <w:r w:rsidRPr="0050124F">
        <w:rPr>
          <w:rFonts w:ascii="Courier New" w:eastAsia="Courier New" w:hAnsi="Courier New" w:cs="Courier New"/>
          <w:sz w:val="28"/>
          <w:szCs w:val="28"/>
          <w:lang w:val="ru-RU"/>
        </w:rPr>
        <w:t>,</w:t>
      </w: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 а райсовету, но фактически – Райисполкому.</w:t>
      </w:r>
    </w:p>
    <w:p w:rsidR="008E2023" w:rsidRPr="008A7EF5" w:rsidRDefault="008E2023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>-А вот и нет. Теперь уже префектуре.</w:t>
      </w:r>
    </w:p>
    <w:p w:rsidR="008E2023" w:rsidRPr="008A7EF5" w:rsidRDefault="0050124F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>-Не префектуре</w:t>
      </w:r>
      <w:r w:rsidRPr="0050124F">
        <w:rPr>
          <w:rFonts w:ascii="Courier New" w:eastAsia="Courier New" w:hAnsi="Courier New" w:cs="Courier New"/>
          <w:sz w:val="28"/>
          <w:szCs w:val="28"/>
          <w:lang w:val="ru-RU"/>
        </w:rPr>
        <w:t>,</w:t>
      </w: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 а городской мэрии.</w:t>
      </w:r>
    </w:p>
    <w:p w:rsidR="008E2023" w:rsidRPr="008A7EF5" w:rsidRDefault="008E2023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-Только не мэрии. </w:t>
      </w:r>
      <w:r w:rsidR="0050124F"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Там вообще с ума </w:t>
      </w:r>
      <w:r w:rsidR="0050124F">
        <w:rPr>
          <w:rFonts w:ascii="Courier New" w:eastAsia="Courier New" w:hAnsi="Courier New" w:cs="Courier New"/>
          <w:sz w:val="28"/>
          <w:szCs w:val="28"/>
          <w:lang w:val="ru-RU"/>
        </w:rPr>
        <w:t>сошли</w:t>
      </w:r>
      <w:r w:rsidR="0050124F"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: якобы квартира принадлежит жильцу! </w:t>
      </w: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>Поэтому мэ</w:t>
      </w:r>
      <w:r w:rsidR="00D55D7B"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рию и  </w:t>
      </w: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>распускают.</w:t>
      </w:r>
    </w:p>
    <w:p w:rsidR="00D55D7B" w:rsidRPr="008A7EF5" w:rsidRDefault="008E2023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>-Мэрия она и есть мэр</w:t>
      </w:r>
      <w:r w:rsidR="00D55D7B" w:rsidRPr="008A7EF5">
        <w:rPr>
          <w:rFonts w:ascii="Courier New" w:eastAsia="Courier New" w:hAnsi="Courier New" w:cs="Courier New"/>
          <w:sz w:val="28"/>
          <w:szCs w:val="28"/>
          <w:lang w:val="ru-RU"/>
        </w:rPr>
        <w:t>ия.</w:t>
      </w:r>
    </w:p>
    <w:p w:rsidR="008E2023" w:rsidRPr="008A7EF5" w:rsidRDefault="00D55D7B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А настоящий хозяин квартиры </w:t>
      </w:r>
      <w:r w:rsidR="008E2023" w:rsidRPr="008A7EF5">
        <w:rPr>
          <w:rFonts w:ascii="Courier New" w:eastAsia="Courier New" w:hAnsi="Courier New" w:cs="Courier New"/>
          <w:sz w:val="28"/>
          <w:szCs w:val="28"/>
          <w:lang w:val="ru-RU"/>
        </w:rPr>
        <w:t>–</w:t>
      </w: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 </w:t>
      </w:r>
      <w:r w:rsidR="008E2023" w:rsidRPr="008A7EF5">
        <w:rPr>
          <w:rFonts w:ascii="Courier New" w:eastAsia="Courier New" w:hAnsi="Courier New" w:cs="Courier New"/>
          <w:sz w:val="28"/>
          <w:szCs w:val="28"/>
          <w:lang w:val="ru-RU"/>
        </w:rPr>
        <w:t>Моссовет.</w:t>
      </w:r>
    </w:p>
    <w:p w:rsidR="008E2023" w:rsidRPr="008A7EF5" w:rsidRDefault="008E2023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>-Теперь не Моссовет, теперь все досталось команде победителям, команде Ельцина. Она и распорядится.</w:t>
      </w:r>
    </w:p>
    <w:p w:rsidR="008E2023" w:rsidRPr="008A7EF5" w:rsidRDefault="008E2023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>-Никакая не команда, а верховный совет РСФСР. Вот кто хозяин.</w:t>
      </w:r>
    </w:p>
    <w:p w:rsidR="008E2023" w:rsidRPr="008A7EF5" w:rsidRDefault="008E2023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-Верховный совет - только ширма, а решают советники, комиссии, по старому – комиссары. </w:t>
      </w:r>
      <w:r w:rsidR="0050124F" w:rsidRPr="008A7EF5">
        <w:rPr>
          <w:rFonts w:ascii="Courier New" w:eastAsia="Courier New" w:hAnsi="Courier New" w:cs="Courier New"/>
          <w:sz w:val="28"/>
          <w:szCs w:val="28"/>
          <w:lang w:val="ru-RU"/>
        </w:rPr>
        <w:t>Подобрались талантливые ребята из Удмуртии, с Алтая…</w:t>
      </w:r>
      <w:r w:rsidR="0050124F">
        <w:rPr>
          <w:rFonts w:ascii="Courier New" w:eastAsia="Courier New" w:hAnsi="Courier New" w:cs="Courier New"/>
          <w:sz w:val="28"/>
          <w:szCs w:val="28"/>
          <w:lang w:val="ru-RU"/>
        </w:rPr>
        <w:t>.</w:t>
      </w:r>
      <w:r w:rsidR="0050124F"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 Кстати, в этом доме будет секретный архив, картотека на сторонников путча.</w:t>
      </w:r>
    </w:p>
    <w:p w:rsidR="00D55D7B" w:rsidRPr="008A7EF5" w:rsidRDefault="00D55D7B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>-Никакой не архив! Дом с потрохами продан Американской фирме!</w:t>
      </w:r>
    </w:p>
    <w:p w:rsidR="00D55D7B" w:rsidRPr="008A7EF5" w:rsidRDefault="0050124F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>-А мне хозяин признался</w:t>
      </w:r>
      <w:r>
        <w:rPr>
          <w:rFonts w:ascii="Courier New" w:eastAsia="Courier New" w:hAnsi="Courier New" w:cs="Courier New"/>
          <w:sz w:val="28"/>
          <w:szCs w:val="28"/>
          <w:lang w:val="ru-RU"/>
        </w:rPr>
        <w:t>,</w:t>
      </w: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 что квартиру приватизирует.</w:t>
      </w:r>
    </w:p>
    <w:p w:rsidR="00D55D7B" w:rsidRPr="008A7EF5" w:rsidRDefault="00D55D7B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-Приватизация незаконна! </w:t>
      </w:r>
      <w:r w:rsidR="0050124F" w:rsidRPr="008A7EF5">
        <w:rPr>
          <w:rFonts w:ascii="Courier New" w:eastAsia="Courier New" w:hAnsi="Courier New" w:cs="Courier New"/>
          <w:sz w:val="28"/>
          <w:szCs w:val="28"/>
          <w:lang w:val="ru-RU"/>
        </w:rPr>
        <w:t>Впрочем</w:t>
      </w:r>
      <w:r w:rsidR="0050124F">
        <w:rPr>
          <w:rFonts w:ascii="Courier New" w:eastAsia="Courier New" w:hAnsi="Courier New" w:cs="Courier New"/>
          <w:sz w:val="28"/>
          <w:szCs w:val="28"/>
          <w:lang w:val="ru-RU"/>
        </w:rPr>
        <w:t>,</w:t>
      </w:r>
      <w:r w:rsidR="0050124F"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 нотариус сказал что если квартиру продать, а деньги заплатить ему, то он оформит Вовке документ о приватизации.</w:t>
      </w:r>
    </w:p>
    <w:p w:rsidR="00D55D7B" w:rsidRPr="008A7EF5" w:rsidRDefault="00D55D7B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ab/>
        <w:t>Вернулся бледный хозяин.</w:t>
      </w:r>
    </w:p>
    <w:p w:rsidR="00D55D7B" w:rsidRPr="008A7EF5" w:rsidRDefault="00D55D7B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>-Там у подъезда афганцы. Очень возбужденные.</w:t>
      </w:r>
    </w:p>
    <w:p w:rsidR="00D55D7B" w:rsidRPr="008A7EF5" w:rsidRDefault="0050124F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>-Это не афганцы</w:t>
      </w:r>
      <w:r>
        <w:rPr>
          <w:rFonts w:ascii="Courier New" w:eastAsia="Courier New" w:hAnsi="Courier New" w:cs="Courier New"/>
          <w:sz w:val="28"/>
          <w:szCs w:val="28"/>
          <w:lang w:val="ru-RU"/>
        </w:rPr>
        <w:t>,</w:t>
      </w: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 а беженцы. </w:t>
      </w:r>
      <w:r w:rsidR="00D55D7B" w:rsidRPr="008A7EF5">
        <w:rPr>
          <w:rFonts w:ascii="Courier New" w:eastAsia="Courier New" w:hAnsi="Courier New" w:cs="Courier New"/>
          <w:sz w:val="28"/>
          <w:szCs w:val="28"/>
          <w:lang w:val="ru-RU"/>
        </w:rPr>
        <w:t>Я видел. Представьте, женщина с четырьмя детьми на улице.</w:t>
      </w:r>
      <w:r w:rsidR="00590621"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 Если по справедливости, то квартиру надо отдать ей.</w:t>
      </w:r>
    </w:p>
    <w:p w:rsidR="00590621" w:rsidRPr="008A7EF5" w:rsidRDefault="00590621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>-Не ей, а тем, кто заслуживает.</w:t>
      </w:r>
      <w:r w:rsidR="008A7EF5" w:rsidRPr="008A7EF5">
        <w:rPr>
          <w:rFonts w:ascii="Courier New" w:eastAsia="Courier New" w:hAnsi="Courier New" w:cs="Courier New"/>
          <w:sz w:val="28"/>
          <w:szCs w:val="28"/>
          <w:lang w:val="ru-RU"/>
        </w:rPr>
        <w:t xml:space="preserve"> Вы заметили, что за домом собираются военные? Их из Германии вернули, а квартир не дали. Если военных довезти, то никакие мэрии и никакие запоры не помогут.</w:t>
      </w:r>
    </w:p>
    <w:p w:rsidR="008A7EF5" w:rsidRPr="008A7EF5" w:rsidRDefault="008A7EF5" w:rsidP="008945B7">
      <w:pPr>
        <w:spacing w:before="4"/>
        <w:rPr>
          <w:rFonts w:ascii="Courier New" w:eastAsia="Courier New" w:hAnsi="Courier New" w:cs="Courier New"/>
          <w:sz w:val="28"/>
          <w:szCs w:val="28"/>
          <w:lang w:val="ru-RU"/>
        </w:rPr>
      </w:pPr>
      <w:r w:rsidRPr="008A7EF5">
        <w:rPr>
          <w:rFonts w:ascii="Courier New" w:eastAsia="Courier New" w:hAnsi="Courier New" w:cs="Courier New"/>
          <w:sz w:val="28"/>
          <w:szCs w:val="28"/>
          <w:lang w:val="ru-RU"/>
        </w:rPr>
        <w:tab/>
        <w:t>Гости еще раз выпили, помолчали и разошлись.</w:t>
      </w:r>
    </w:p>
    <w:sectPr w:rsidR="008A7EF5" w:rsidRPr="008A7EF5" w:rsidSect="00D55D7B">
      <w:type w:val="continuous"/>
      <w:pgSz w:w="11680" w:h="1696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1E1D"/>
    <w:multiLevelType w:val="multilevel"/>
    <w:tmpl w:val="E49CE45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10911"/>
    <w:rsid w:val="00162AD6"/>
    <w:rsid w:val="00341077"/>
    <w:rsid w:val="003E5A4F"/>
    <w:rsid w:val="00481273"/>
    <w:rsid w:val="0050124F"/>
    <w:rsid w:val="00575538"/>
    <w:rsid w:val="00590621"/>
    <w:rsid w:val="008945B7"/>
    <w:rsid w:val="008A7EF5"/>
    <w:rsid w:val="008E2023"/>
    <w:rsid w:val="009D2AF2"/>
    <w:rsid w:val="00A10911"/>
    <w:rsid w:val="00CB3866"/>
    <w:rsid w:val="00D55D7B"/>
    <w:rsid w:val="00E24EC5"/>
    <w:rsid w:val="00E74085"/>
    <w:rsid w:val="00E8720E"/>
    <w:rsid w:val="00F06150"/>
    <w:rsid w:val="00FA3C1F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82,#f2efce,#fdfdf9,#efeec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24E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24E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2BD5-2177-4418-B011-FAE2B5F9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7</cp:revision>
  <dcterms:created xsi:type="dcterms:W3CDTF">2020-02-04T13:32:00Z</dcterms:created>
  <dcterms:modified xsi:type="dcterms:W3CDTF">2020-02-05T07:44:00Z</dcterms:modified>
</cp:coreProperties>
</file>